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E9D" w:rsidRDefault="00907E9D" w:rsidP="00907E9D">
      <w:pPr>
        <w:jc w:val="center"/>
        <w:rPr>
          <w:rFonts w:ascii="Times New Roman" w:hAnsi="Times New Roman" w:cs="Times New Roman"/>
          <w:b/>
        </w:rPr>
      </w:pPr>
      <w:r w:rsidRPr="00B54552">
        <w:rPr>
          <w:rFonts w:ascii="Times New Roman" w:hAnsi="Times New Roman" w:cs="Times New Roman"/>
          <w:b/>
        </w:rPr>
        <w:t>Мониторинг проведенной работы ди</w:t>
      </w:r>
      <w:r>
        <w:rPr>
          <w:rFonts w:ascii="Times New Roman" w:hAnsi="Times New Roman" w:cs="Times New Roman"/>
          <w:b/>
        </w:rPr>
        <w:t>ректора МБУ Центр «Спутник» за 2 квартал 2024</w:t>
      </w:r>
      <w:r w:rsidRPr="00B54552">
        <w:rPr>
          <w:rFonts w:ascii="Times New Roman" w:hAnsi="Times New Roman" w:cs="Times New Roman"/>
          <w:b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0"/>
        <w:gridCol w:w="9973"/>
      </w:tblGrid>
      <w:tr w:rsidR="00907E9D" w:rsidTr="00AA4C13">
        <w:tc>
          <w:tcPr>
            <w:tcW w:w="4957" w:type="dxa"/>
          </w:tcPr>
          <w:p w:rsidR="00907E9D" w:rsidRDefault="00907E9D" w:rsidP="00AA4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10169" w:type="dxa"/>
          </w:tcPr>
          <w:p w:rsidR="00907E9D" w:rsidRDefault="00907E9D" w:rsidP="00AA4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Проведенная работа</w:t>
            </w:r>
          </w:p>
        </w:tc>
      </w:tr>
      <w:tr w:rsidR="00907E9D" w:rsidTr="00AA4C13">
        <w:tc>
          <w:tcPr>
            <w:tcW w:w="4957" w:type="dxa"/>
          </w:tcPr>
          <w:p w:rsidR="00907E9D" w:rsidRDefault="00907E9D" w:rsidP="00AA4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качественного проведения городских мероприятий методического характера</w:t>
            </w:r>
          </w:p>
        </w:tc>
        <w:tc>
          <w:tcPr>
            <w:tcW w:w="10169" w:type="dxa"/>
          </w:tcPr>
          <w:p w:rsidR="00907E9D" w:rsidRDefault="00907E9D" w:rsidP="00AA4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1.Городской круглый стол «Счастливое детство-для каждого ребенка»  </w:t>
            </w:r>
            <w:hyperlink r:id="rId4" w:history="1">
              <w:r w:rsidRPr="001270A8">
                <w:rPr>
                  <w:rStyle w:val="a4"/>
                  <w:rFonts w:ascii="Times New Roman" w:hAnsi="Times New Roman" w:cs="Times New Roman"/>
                </w:rPr>
                <w:t>https://sputnik-ach.ru/2024/04/03/счастливое-детство-для-каждого-ребен/</w:t>
              </w:r>
            </w:hyperlink>
          </w:p>
          <w:p w:rsidR="00907E9D" w:rsidRDefault="00907E9D" w:rsidP="00AA4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2.Городской конкурс «Юный медиатор-2024» </w:t>
            </w:r>
            <w:hyperlink r:id="rId5" w:history="1">
              <w:r w:rsidRPr="001270A8">
                <w:rPr>
                  <w:rStyle w:val="a4"/>
                  <w:rFonts w:ascii="Times New Roman" w:hAnsi="Times New Roman" w:cs="Times New Roman"/>
                </w:rPr>
                <w:t>https://sputnik-ach.ru/2024/04/24/юный-медиатор-2024/</w:t>
              </w:r>
            </w:hyperlink>
          </w:p>
          <w:p w:rsidR="00907E9D" w:rsidRDefault="00907E9D" w:rsidP="00AA4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3661C6">
              <w:rPr>
                <w:rFonts w:ascii="Times New Roman" w:hAnsi="Times New Roman" w:cs="Times New Roman"/>
              </w:rPr>
              <w:t>Городской форум «Моя семья, мой город, моя страна» - «Психологическая лаборатория: как построить доверительные отношения с ребенком?»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Pr="001270A8">
                <w:rPr>
                  <w:rStyle w:val="a4"/>
                  <w:rFonts w:ascii="Times New Roman" w:hAnsi="Times New Roman" w:cs="Times New Roman"/>
                </w:rPr>
                <w:t>https://sputnik-ach.ru/2024/05/16/как-построить-доверительные-отношен/</w:t>
              </w:r>
            </w:hyperlink>
          </w:p>
          <w:p w:rsidR="00907E9D" w:rsidRPr="00CC66D5" w:rsidRDefault="00907E9D" w:rsidP="00AA4C13">
            <w:pPr>
              <w:rPr>
                <w:rFonts w:ascii="Times New Roman" w:hAnsi="Times New Roman" w:cs="Times New Roman"/>
              </w:rPr>
            </w:pPr>
          </w:p>
        </w:tc>
      </w:tr>
      <w:tr w:rsidR="00907E9D" w:rsidTr="00AA4C13">
        <w:tc>
          <w:tcPr>
            <w:tcW w:w="4957" w:type="dxa"/>
          </w:tcPr>
          <w:p w:rsidR="00907E9D" w:rsidRDefault="00907E9D" w:rsidP="00AA4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педагогов в конкурсах</w:t>
            </w:r>
          </w:p>
        </w:tc>
        <w:tc>
          <w:tcPr>
            <w:tcW w:w="10169" w:type="dxa"/>
          </w:tcPr>
          <w:p w:rsidR="00907E9D" w:rsidRDefault="00907E9D" w:rsidP="00AA4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1.Участие педагога-психолога </w:t>
            </w:r>
            <w:proofErr w:type="spellStart"/>
            <w:r>
              <w:rPr>
                <w:rFonts w:ascii="Times New Roman" w:hAnsi="Times New Roman" w:cs="Times New Roman"/>
              </w:rPr>
              <w:t>Боркиной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 (финалист) в конкурсе профессионального мастерства «Педагог-психолог года-2024» </w:t>
            </w:r>
            <w:hyperlink r:id="rId7" w:history="1">
              <w:r w:rsidRPr="00284E30">
                <w:rPr>
                  <w:rStyle w:val="a4"/>
                  <w:rFonts w:ascii="Times New Roman" w:hAnsi="Times New Roman" w:cs="Times New Roman"/>
                </w:rPr>
                <w:t>https://sputnik-ach.ru/2024/04/04/конкурс-профессионального-мастерств/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907E9D" w:rsidRPr="00D63BD3" w:rsidRDefault="00907E9D" w:rsidP="00AA4C13">
            <w:pPr>
              <w:rPr>
                <w:rFonts w:ascii="Times New Roman" w:hAnsi="Times New Roman" w:cs="Times New Roman"/>
              </w:rPr>
            </w:pPr>
          </w:p>
        </w:tc>
      </w:tr>
      <w:tr w:rsidR="00907E9D" w:rsidTr="00AA4C13">
        <w:tc>
          <w:tcPr>
            <w:tcW w:w="4957" w:type="dxa"/>
          </w:tcPr>
          <w:p w:rsidR="00907E9D" w:rsidRDefault="00907E9D" w:rsidP="00AA4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мероприятий в рамках проектов, программ, реализуемых совместно с организациями</w:t>
            </w:r>
          </w:p>
        </w:tc>
        <w:tc>
          <w:tcPr>
            <w:tcW w:w="10169" w:type="dxa"/>
          </w:tcPr>
          <w:p w:rsidR="00907E9D" w:rsidRDefault="00907E9D" w:rsidP="00AA4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1.Реализация городского проекта «Правильный выбор» на базе МБОУ «Школа № 15» </w:t>
            </w:r>
            <w:hyperlink r:id="rId8" w:history="1">
              <w:r w:rsidRPr="001270A8">
                <w:rPr>
                  <w:rStyle w:val="a4"/>
                  <w:rFonts w:ascii="Times New Roman" w:hAnsi="Times New Roman" w:cs="Times New Roman"/>
                </w:rPr>
                <w:t>https://sputnik-ach.ru/2024/04/19/правильный-выбор-2/</w:t>
              </w:r>
            </w:hyperlink>
          </w:p>
          <w:p w:rsidR="00907E9D" w:rsidRPr="002408C6" w:rsidRDefault="00907E9D" w:rsidP="00AA4C13">
            <w:pPr>
              <w:rPr>
                <w:rFonts w:ascii="Times New Roman" w:hAnsi="Times New Roman" w:cs="Times New Roman"/>
              </w:rPr>
            </w:pPr>
          </w:p>
        </w:tc>
      </w:tr>
      <w:tr w:rsidR="00907E9D" w:rsidTr="00AA4C13">
        <w:tc>
          <w:tcPr>
            <w:tcW w:w="4957" w:type="dxa"/>
          </w:tcPr>
          <w:p w:rsidR="00907E9D" w:rsidRDefault="00907E9D" w:rsidP="00AA4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и реализация программ по профилактике правонарушений учащихся</w:t>
            </w:r>
          </w:p>
        </w:tc>
        <w:tc>
          <w:tcPr>
            <w:tcW w:w="10169" w:type="dxa"/>
          </w:tcPr>
          <w:p w:rsidR="00907E9D" w:rsidRDefault="00907E9D" w:rsidP="00AA4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программ находится в разделе «Образование» </w:t>
            </w:r>
            <w:hyperlink r:id="rId9" w:history="1">
              <w:r w:rsidRPr="00C96881">
                <w:rPr>
                  <w:rStyle w:val="a4"/>
                  <w:rFonts w:ascii="Times New Roman" w:hAnsi="Times New Roman" w:cs="Times New Roman"/>
                </w:rPr>
                <w:t>https://sputnik-ach.ru/образование/</w:t>
              </w:r>
            </w:hyperlink>
          </w:p>
          <w:p w:rsidR="00907E9D" w:rsidRDefault="00907E9D" w:rsidP="00AA4C13">
            <w:pPr>
              <w:rPr>
                <w:rFonts w:ascii="Times New Roman" w:hAnsi="Times New Roman" w:cs="Times New Roman"/>
              </w:rPr>
            </w:pPr>
          </w:p>
        </w:tc>
      </w:tr>
      <w:tr w:rsidR="00907E9D" w:rsidTr="00AA4C13">
        <w:tc>
          <w:tcPr>
            <w:tcW w:w="4957" w:type="dxa"/>
          </w:tcPr>
          <w:p w:rsidR="00907E9D" w:rsidRDefault="00907E9D" w:rsidP="00AA4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средств из дополнительных источников финансирования, в том числе оказание платных образовательных услуг</w:t>
            </w:r>
          </w:p>
        </w:tc>
        <w:tc>
          <w:tcPr>
            <w:tcW w:w="10169" w:type="dxa"/>
          </w:tcPr>
          <w:p w:rsidR="00907E9D" w:rsidRDefault="00907E9D" w:rsidP="00AA4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20.09.2023 реализуются платные услуги по дополнительным общеобразовательным общеразвивающим программам: «Формула рукоделия», «Коррекция речи», «</w:t>
            </w:r>
            <w:proofErr w:type="spellStart"/>
            <w:r>
              <w:rPr>
                <w:rFonts w:ascii="Times New Roman" w:hAnsi="Times New Roman" w:cs="Times New Roman"/>
              </w:rPr>
              <w:t>Предшкольное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образование», «Я сам», «Я сумею».</w:t>
            </w:r>
          </w:p>
        </w:tc>
      </w:tr>
      <w:tr w:rsidR="00907E9D" w:rsidTr="00AA4C13">
        <w:tc>
          <w:tcPr>
            <w:tcW w:w="4957" w:type="dxa"/>
          </w:tcPr>
          <w:p w:rsidR="00907E9D" w:rsidRDefault="00907E9D" w:rsidP="00AA4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Системное сопровождение официального интернет-сайта</w:t>
            </w:r>
          </w:p>
        </w:tc>
        <w:tc>
          <w:tcPr>
            <w:tcW w:w="10169" w:type="dxa"/>
          </w:tcPr>
          <w:p w:rsidR="00907E9D" w:rsidRDefault="00907E9D" w:rsidP="00AA4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Функционирование сайта учреждения </w:t>
            </w:r>
            <w:hyperlink r:id="rId10" w:history="1">
              <w:r w:rsidRPr="00C96881">
                <w:rPr>
                  <w:rStyle w:val="a4"/>
                  <w:rFonts w:ascii="Times New Roman" w:hAnsi="Times New Roman" w:cs="Times New Roman"/>
                </w:rPr>
                <w:t>https://sputnik-ach.ru/</w:t>
              </w:r>
            </w:hyperlink>
          </w:p>
          <w:p w:rsidR="00907E9D" w:rsidRDefault="00907E9D" w:rsidP="00AA4C13">
            <w:pPr>
              <w:rPr>
                <w:rFonts w:ascii="Times New Roman" w:hAnsi="Times New Roman" w:cs="Times New Roman"/>
              </w:rPr>
            </w:pPr>
          </w:p>
        </w:tc>
      </w:tr>
    </w:tbl>
    <w:p w:rsidR="00FC29F6" w:rsidRDefault="00907E9D">
      <w:bookmarkStart w:id="0" w:name="_GoBack"/>
      <w:bookmarkEnd w:id="0"/>
    </w:p>
    <w:sectPr w:rsidR="00FC29F6" w:rsidSect="00907E9D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6B6"/>
    <w:rsid w:val="007153F3"/>
    <w:rsid w:val="00907E9D"/>
    <w:rsid w:val="00A626B6"/>
    <w:rsid w:val="00D0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50458-EE44-4061-A129-0CFEC0B4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07E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utnik-ach.ru/2024/04/19/&#1087;&#1088;&#1072;&#1074;&#1080;&#1083;&#1100;&#1085;&#1099;&#1081;-&#1074;&#1099;&#1073;&#1086;&#1088;-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putnik-ach.ru/2024/04/04/&#1082;&#1086;&#1085;&#1082;&#1091;&#1088;&#1089;-&#1087;&#1088;&#1086;&#1092;&#1077;&#1089;&#1089;&#1080;&#1086;&#1085;&#1072;&#1083;&#1100;&#1085;&#1086;&#1075;&#1086;-&#1084;&#1072;&#1089;&#1090;&#1077;&#1088;&#1089;&#1090;&#1074;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utnik-ach.ru/2024/05/16/&#1082;&#1072;&#1082;-&#1087;&#1086;&#1089;&#1090;&#1088;&#1086;&#1080;&#1090;&#1100;-&#1076;&#1086;&#1074;&#1077;&#1088;&#1080;&#1090;&#1077;&#1083;&#1100;&#1085;&#1099;&#1077;-&#1086;&#1090;&#1085;&#1086;&#1096;&#1077;&#1085;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putnik-ach.ru/2024/04/24/&#1102;&#1085;&#1099;&#1081;-&#1084;&#1077;&#1076;&#1080;&#1072;&#1090;&#1086;&#1088;-2024/" TargetMode="External"/><Relationship Id="rId10" Type="http://schemas.openxmlformats.org/officeDocument/2006/relationships/hyperlink" Target="https://sputnik-ach.ru/" TargetMode="External"/><Relationship Id="rId4" Type="http://schemas.openxmlformats.org/officeDocument/2006/relationships/hyperlink" Target="https://sputnik-ach.ru/2024/04/03/&#1089;&#1095;&#1072;&#1089;&#1090;&#1083;&#1080;&#1074;&#1086;&#1077;-&#1076;&#1077;&#1090;&#1089;&#1090;&#1074;&#1086;-&#1076;&#1083;&#1103;-&#1082;&#1072;&#1078;&#1076;&#1086;&#1075;&#1086;-&#1088;&#1077;&#1073;&#1077;&#1085;/" TargetMode="External"/><Relationship Id="rId9" Type="http://schemas.openxmlformats.org/officeDocument/2006/relationships/hyperlink" Target="https://sputnik-ach.ru/&#1086;&#1073;&#1088;&#1072;&#1079;&#1086;&#1074;&#1072;&#1085;&#1080;&#1077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2024-07-05T04:12:00Z</dcterms:created>
  <dcterms:modified xsi:type="dcterms:W3CDTF">2024-07-05T04:13:00Z</dcterms:modified>
</cp:coreProperties>
</file>