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61" w:rsidRDefault="005D0361" w:rsidP="005D03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 деятельности</w:t>
      </w:r>
      <w:bookmarkStart w:id="0" w:name="_GoBack"/>
      <w:bookmarkEnd w:id="0"/>
      <w:r w:rsidRPr="00B54552">
        <w:rPr>
          <w:rFonts w:ascii="Times New Roman" w:hAnsi="Times New Roman" w:cs="Times New Roman"/>
          <w:b/>
        </w:rPr>
        <w:t xml:space="preserve"> ди</w:t>
      </w:r>
      <w:r>
        <w:rPr>
          <w:rFonts w:ascii="Times New Roman" w:hAnsi="Times New Roman" w:cs="Times New Roman"/>
          <w:b/>
        </w:rPr>
        <w:t>ректора МБУ Центр «Спутник» за 3 квартал 2024</w:t>
      </w:r>
      <w:r w:rsidRPr="00B5455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9768"/>
      </w:tblGrid>
      <w:tr w:rsidR="005D0361" w:rsidTr="00891749">
        <w:tc>
          <w:tcPr>
            <w:tcW w:w="4957" w:type="dxa"/>
          </w:tcPr>
          <w:p w:rsidR="005D0361" w:rsidRDefault="005D0361" w:rsidP="00891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</w:tcPr>
          <w:p w:rsidR="005D0361" w:rsidRDefault="005D0361" w:rsidP="00891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 w:rsidRPr="006808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.Летний проект «Поверь в себя» </w:t>
            </w:r>
            <w:hyperlink r:id="rId4" w:history="1">
              <w:r w:rsidRPr="00B166EE">
                <w:rPr>
                  <w:rStyle w:val="a4"/>
                  <w:rFonts w:ascii="Times New Roman" w:hAnsi="Times New Roman" w:cs="Times New Roman"/>
                </w:rPr>
                <w:t>https://sputnik-ach.ru/202</w:t>
              </w:r>
              <w:r w:rsidRPr="00B166EE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B166EE">
                <w:rPr>
                  <w:rStyle w:val="a4"/>
                  <w:rFonts w:ascii="Times New Roman" w:hAnsi="Times New Roman" w:cs="Times New Roman"/>
                </w:rPr>
                <w:t>/07/0</w:t>
              </w:r>
              <w:r w:rsidRPr="00B166EE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B166EE">
                <w:rPr>
                  <w:rStyle w:val="a4"/>
                  <w:rFonts w:ascii="Times New Roman" w:hAnsi="Times New Roman" w:cs="Times New Roman"/>
                </w:rPr>
                <w:t>/поверь-в-себя/</w:t>
              </w:r>
            </w:hyperlink>
          </w:p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ГМО руководителей школьных служб медиации </w:t>
            </w:r>
            <w:hyperlink r:id="rId5" w:history="1">
              <w:r w:rsidRPr="00B166EE">
                <w:rPr>
                  <w:rStyle w:val="a4"/>
                  <w:rFonts w:ascii="Times New Roman" w:hAnsi="Times New Roman" w:cs="Times New Roman"/>
                </w:rPr>
                <w:t>https://sputnik-ach.ru/2024/09/26/роль-медиации-в-разрешении-школьных-к/</w:t>
              </w:r>
            </w:hyperlink>
          </w:p>
          <w:p w:rsidR="005D0361" w:rsidRPr="0068083D" w:rsidRDefault="005D0361" w:rsidP="00891749">
            <w:pPr>
              <w:rPr>
                <w:rFonts w:ascii="Times New Roman" w:hAnsi="Times New Roman" w:cs="Times New Roman"/>
              </w:rPr>
            </w:pP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мероприятий для родителей (законных представителей)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D3EE9">
              <w:rPr>
                <w:rFonts w:ascii="Times New Roman" w:hAnsi="Times New Roman" w:cs="Times New Roman"/>
              </w:rPr>
              <w:t xml:space="preserve">Проведения Дня открытых дверей </w:t>
            </w:r>
            <w:hyperlink r:id="rId6" w:history="1">
              <w:r w:rsidRPr="00B166EE">
                <w:rPr>
                  <w:rStyle w:val="a4"/>
                  <w:rFonts w:ascii="Times New Roman" w:hAnsi="Times New Roman" w:cs="Times New Roman"/>
                </w:rPr>
                <w:t>https://sputnik-ach.ru/2024/10/01/день-открытых-дверей-2/</w:t>
              </w:r>
            </w:hyperlink>
          </w:p>
          <w:p w:rsidR="005D0361" w:rsidRPr="006D3EE9" w:rsidRDefault="005D0361" w:rsidP="00891749">
            <w:pPr>
              <w:rPr>
                <w:rFonts w:ascii="Times New Roman" w:hAnsi="Times New Roman" w:cs="Times New Roman"/>
              </w:rPr>
            </w:pP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проектов, программ, реализуемых совместно с организациями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1.Участие в благотворительной акции по сбору гуманитарной помощи для детей, проживающих на территории Луганской и Донецкой Народных Республик </w:t>
            </w:r>
            <w:hyperlink r:id="rId7" w:history="1">
              <w:r w:rsidRPr="00B166EE">
                <w:rPr>
                  <w:rStyle w:val="a4"/>
                  <w:rFonts w:ascii="Times New Roman" w:hAnsi="Times New Roman" w:cs="Times New Roman"/>
                </w:rPr>
                <w:t>https://sputnik-ach.ru/2024/08/15/лучше-маленькая-помощь-чем-большое-по/</w:t>
              </w:r>
            </w:hyperlink>
          </w:p>
          <w:p w:rsidR="005D0361" w:rsidRPr="002408C6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программ находится в разделе «Образование» </w:t>
            </w:r>
            <w:hyperlink r:id="rId8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реализуются платные услуги по дополнительным общеобразовательным общеразвивающим программам: «Формула рукоделия», «Коррекция речи», «Предшкольное образование», «Я сам», «Я сумею».</w:t>
            </w:r>
          </w:p>
        </w:tc>
      </w:tr>
      <w:tr w:rsidR="005D0361" w:rsidTr="00891749">
        <w:tc>
          <w:tcPr>
            <w:tcW w:w="4957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</w:tcPr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сайта учреждения </w:t>
            </w:r>
            <w:hyperlink r:id="rId9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</w:t>
              </w:r>
            </w:hyperlink>
          </w:p>
          <w:p w:rsidR="005D0361" w:rsidRDefault="005D0361" w:rsidP="00891749">
            <w:pPr>
              <w:rPr>
                <w:rFonts w:ascii="Times New Roman" w:hAnsi="Times New Roman" w:cs="Times New Roman"/>
              </w:rPr>
            </w:pPr>
          </w:p>
        </w:tc>
      </w:tr>
    </w:tbl>
    <w:p w:rsidR="00FC29F6" w:rsidRDefault="005D0361"/>
    <w:sectPr w:rsidR="00FC29F6" w:rsidSect="005D03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F"/>
    <w:rsid w:val="005D0361"/>
    <w:rsid w:val="007153F3"/>
    <w:rsid w:val="00A9494F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BBDF"/>
  <w15:chartTrackingRefBased/>
  <w15:docId w15:val="{6162D9CD-7D4E-4F28-A2A9-ED0A9C5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3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0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&#1086;&#1073;&#1088;&#1072;&#1079;&#1086;&#1074;&#1072;&#1085;&#1080;&#107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2024/08/15/&#1083;&#1091;&#1095;&#1096;&#1077;-&#1084;&#1072;&#1083;&#1077;&#1085;&#1100;&#1082;&#1072;&#1103;-&#1087;&#1086;&#1084;&#1086;&#1097;&#1100;-&#1095;&#1077;&#1084;-&#1073;&#1086;&#1083;&#1100;&#1096;&#1086;&#1077;-&#1087;&#1086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utnik-ach.ru/2024/10/01/&#1076;&#1077;&#1085;&#1100;-&#1086;&#1090;&#1082;&#1088;&#1099;&#1090;&#1099;&#1093;-&#1076;&#1074;&#1077;&#1088;&#1077;&#1081;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utnik-ach.ru/2024/09/26/&#1088;&#1086;&#1083;&#1100;-&#1084;&#1077;&#1076;&#1080;&#1072;&#1094;&#1080;&#1080;-&#1074;-&#1088;&#1072;&#1079;&#1088;&#1077;&#1096;&#1077;&#1085;&#1080;&#1080;-&#1096;&#1082;&#1086;&#1083;&#1100;&#1085;&#1099;&#1093;-&#108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utnik-ach.ru/2024/07/02/&#1087;&#1086;&#1074;&#1077;&#1088;&#1100;-&#1074;-&#1089;&#1077;&#1073;&#1103;/" TargetMode="External"/><Relationship Id="rId9" Type="http://schemas.openxmlformats.org/officeDocument/2006/relationships/hyperlink" Target="https://sputnik-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2024-10-04T02:16:00Z</dcterms:created>
  <dcterms:modified xsi:type="dcterms:W3CDTF">2024-10-04T02:17:00Z</dcterms:modified>
</cp:coreProperties>
</file>