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B7" w:rsidRDefault="008570B7" w:rsidP="008570B7">
      <w:pPr>
        <w:jc w:val="center"/>
        <w:rPr>
          <w:rFonts w:ascii="Times New Roman" w:hAnsi="Times New Roman" w:cs="Times New Roman"/>
          <w:b/>
        </w:rPr>
      </w:pPr>
      <w:r w:rsidRPr="00B54552">
        <w:rPr>
          <w:rFonts w:ascii="Times New Roman" w:hAnsi="Times New Roman" w:cs="Times New Roman"/>
          <w:b/>
        </w:rPr>
        <w:t>Мониторинг проведенной работы ди</w:t>
      </w:r>
      <w:r>
        <w:rPr>
          <w:rFonts w:ascii="Times New Roman" w:hAnsi="Times New Roman" w:cs="Times New Roman"/>
          <w:b/>
        </w:rPr>
        <w:t>ректора МБУ Центр «Спутник» за 3 квартал 2025</w:t>
      </w:r>
      <w:r w:rsidRPr="00B54552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0169"/>
      </w:tblGrid>
      <w:tr w:rsidR="008570B7" w:rsidTr="009672B5">
        <w:tc>
          <w:tcPr>
            <w:tcW w:w="4957" w:type="dxa"/>
          </w:tcPr>
          <w:p w:rsidR="008570B7" w:rsidRDefault="008570B7" w:rsidP="00967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0169" w:type="dxa"/>
          </w:tcPr>
          <w:p w:rsidR="008570B7" w:rsidRDefault="008570B7" w:rsidP="00967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Проведенная работа</w:t>
            </w:r>
          </w:p>
        </w:tc>
      </w:tr>
      <w:tr w:rsidR="008570B7" w:rsidTr="009672B5">
        <w:tc>
          <w:tcPr>
            <w:tcW w:w="4957" w:type="dxa"/>
          </w:tcPr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качественного проведения городских мероприятий методического характера</w:t>
            </w:r>
          </w:p>
        </w:tc>
        <w:tc>
          <w:tcPr>
            <w:tcW w:w="10169" w:type="dxa"/>
          </w:tcPr>
          <w:p w:rsidR="008570B7" w:rsidRDefault="008570B7" w:rsidP="0096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1.Шок-занятие «Агрессия и успех в жизни» в МБОУ «Школа № 15» </w:t>
            </w:r>
            <w:hyperlink r:id="rId4" w:history="1">
              <w:r w:rsidRPr="009E60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https://sputnik-ach.ru/2025/09/24/агрессия-и-успех-в-жизни/</w:t>
              </w:r>
            </w:hyperlink>
          </w:p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2.Интерактивная площадка на День флага </w:t>
            </w:r>
            <w:hyperlink r:id="rId5" w:history="1">
              <w:r w:rsidRPr="009E60D9">
                <w:rPr>
                  <w:rStyle w:val="a4"/>
                  <w:rFonts w:ascii="Times New Roman" w:hAnsi="Times New Roman" w:cs="Times New Roman"/>
                </w:rPr>
                <w:t>https://vk.com/public217039428?w=wall-217039428_668</w:t>
              </w:r>
            </w:hyperlink>
          </w:p>
          <w:p w:rsidR="008570B7" w:rsidRPr="0068083D" w:rsidRDefault="008570B7" w:rsidP="009672B5">
            <w:pPr>
              <w:rPr>
                <w:rFonts w:ascii="Times New Roman" w:hAnsi="Times New Roman" w:cs="Times New Roman"/>
              </w:rPr>
            </w:pPr>
          </w:p>
        </w:tc>
      </w:tr>
      <w:tr w:rsidR="008570B7" w:rsidTr="009672B5">
        <w:tc>
          <w:tcPr>
            <w:tcW w:w="4957" w:type="dxa"/>
          </w:tcPr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качественного проведения мероприятий для родителей</w:t>
            </w:r>
          </w:p>
        </w:tc>
        <w:tc>
          <w:tcPr>
            <w:tcW w:w="10169" w:type="dxa"/>
          </w:tcPr>
          <w:p w:rsidR="008570B7" w:rsidRDefault="008570B7" w:rsidP="0096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 День открытых дверей </w:t>
            </w:r>
            <w:hyperlink r:id="rId6" w:history="1">
              <w:r w:rsidRPr="008B4E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https://vk.com/public217039428?w=wall-21</w:t>
              </w:r>
              <w:r w:rsidRPr="008B4E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8B4E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039428_701</w:t>
              </w:r>
            </w:hyperlink>
          </w:p>
          <w:p w:rsidR="008570B7" w:rsidRDefault="008570B7" w:rsidP="00967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B7" w:rsidTr="009672B5">
        <w:tc>
          <w:tcPr>
            <w:tcW w:w="4957" w:type="dxa"/>
          </w:tcPr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 реализация программ по профилактике правонарушений учащихся</w:t>
            </w:r>
          </w:p>
        </w:tc>
        <w:tc>
          <w:tcPr>
            <w:tcW w:w="10169" w:type="dxa"/>
          </w:tcPr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1.Перечень программ находится в разделе «Образование» </w:t>
            </w:r>
            <w:hyperlink r:id="rId7" w:history="1">
              <w:r w:rsidRPr="00C96881">
                <w:rPr>
                  <w:rStyle w:val="a4"/>
                  <w:rFonts w:ascii="Times New Roman" w:hAnsi="Times New Roman" w:cs="Times New Roman"/>
                </w:rPr>
                <w:t>https://sputnik-ach.ru/образование/</w:t>
              </w:r>
            </w:hyperlink>
          </w:p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</w:p>
          <w:p w:rsidR="008570B7" w:rsidRPr="002408C6" w:rsidRDefault="008570B7" w:rsidP="009672B5">
            <w:pPr>
              <w:rPr>
                <w:rFonts w:ascii="Times New Roman" w:hAnsi="Times New Roman" w:cs="Times New Roman"/>
              </w:rPr>
            </w:pPr>
          </w:p>
        </w:tc>
      </w:tr>
      <w:tr w:rsidR="008570B7" w:rsidTr="009672B5">
        <w:tc>
          <w:tcPr>
            <w:tcW w:w="4957" w:type="dxa"/>
          </w:tcPr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средств из дополнительных источников финансирования, в том числе оказание платных образовательных услуг</w:t>
            </w:r>
          </w:p>
        </w:tc>
        <w:tc>
          <w:tcPr>
            <w:tcW w:w="10169" w:type="dxa"/>
          </w:tcPr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 Центре реализуются платные услуги по дополнительным общеобразовательным общеразвивающим программам: «Формула рукоделия», «Коррекция речи», «</w:t>
            </w:r>
            <w:proofErr w:type="spellStart"/>
            <w:r>
              <w:rPr>
                <w:rFonts w:ascii="Times New Roman" w:hAnsi="Times New Roman" w:cs="Times New Roman"/>
              </w:rPr>
              <w:t>Предшкольное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образование», «Я сам», «Я сумею», «Тайны глины»</w:t>
            </w:r>
          </w:p>
        </w:tc>
      </w:tr>
      <w:tr w:rsidR="008570B7" w:rsidTr="009672B5">
        <w:tc>
          <w:tcPr>
            <w:tcW w:w="4957" w:type="dxa"/>
          </w:tcPr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Системное сопровождение официального интернет-сайта</w:t>
            </w:r>
          </w:p>
        </w:tc>
        <w:tc>
          <w:tcPr>
            <w:tcW w:w="10169" w:type="dxa"/>
          </w:tcPr>
          <w:p w:rsidR="008570B7" w:rsidRPr="009D05F7" w:rsidRDefault="008570B7" w:rsidP="0096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сайта учреждения </w:t>
            </w:r>
            <w:hyperlink r:id="rId8" w:history="1">
              <w:r w:rsidRPr="00C96881">
                <w:rPr>
                  <w:rStyle w:val="a4"/>
                  <w:rFonts w:ascii="Times New Roman" w:hAnsi="Times New Roman" w:cs="Times New Roman"/>
                </w:rPr>
                <w:t>https://sputnik-ach.ru/</w:t>
              </w:r>
            </w:hyperlink>
            <w:r>
              <w:rPr>
                <w:rStyle w:val="a4"/>
                <w:rFonts w:ascii="Times New Roman" w:hAnsi="Times New Roman" w:cs="Times New Roman"/>
              </w:rPr>
              <w:t xml:space="preserve">   </w:t>
            </w:r>
          </w:p>
          <w:p w:rsidR="008570B7" w:rsidRDefault="008570B7" w:rsidP="009672B5">
            <w:pPr>
              <w:rPr>
                <w:rFonts w:ascii="Times New Roman" w:hAnsi="Times New Roman" w:cs="Times New Roman"/>
              </w:rPr>
            </w:pPr>
          </w:p>
        </w:tc>
      </w:tr>
    </w:tbl>
    <w:p w:rsidR="00FC29F6" w:rsidRDefault="008570B7">
      <w:bookmarkStart w:id="0" w:name="_GoBack"/>
      <w:bookmarkEnd w:id="0"/>
    </w:p>
    <w:sectPr w:rsidR="00FC29F6" w:rsidSect="008570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11"/>
    <w:rsid w:val="00214511"/>
    <w:rsid w:val="007153F3"/>
    <w:rsid w:val="008570B7"/>
    <w:rsid w:val="00D0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C9123-A4F8-4CB8-B54B-AD5CA643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70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57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tnik-a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utnik-ach.ru/&#1086;&#1073;&#1088;&#1072;&#1079;&#1086;&#1074;&#1072;&#1085;&#1080;&#1077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039428?w=wall-217039428_701" TargetMode="External"/><Relationship Id="rId5" Type="http://schemas.openxmlformats.org/officeDocument/2006/relationships/hyperlink" Target="https://vk.com/public217039428?w=wall-217039428_6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putnik-ach.ru/2025/09/24/&#1072;&#1075;&#1088;&#1077;&#1089;&#1089;&#1080;&#1103;-&#1080;-&#1091;&#1089;&#1087;&#1077;&#1093;-&#1074;-&#1078;&#1080;&#1079;&#1085;&#1080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2025-10-08T03:07:00Z</dcterms:created>
  <dcterms:modified xsi:type="dcterms:W3CDTF">2025-10-08T03:09:00Z</dcterms:modified>
</cp:coreProperties>
</file>